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28" w:rsidRPr="00365E28" w:rsidRDefault="00365E28" w:rsidP="00365E28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365E28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You've Made Me So Very Happy </w:t>
      </w:r>
      <w:proofErr w:type="spellStart"/>
      <w:r w:rsidRPr="00365E28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365E28" w:rsidRDefault="00365E28" w:rsidP="00365E2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365E2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365E28">
        <w:rPr>
          <w:rFonts w:asciiTheme="minorBidi" w:eastAsia="Times New Roman" w:hAnsiTheme="minorBidi"/>
          <w:szCs w:val="24"/>
          <w:lang w:bidi="he-IL"/>
        </w:rPr>
        <w:t>I lost at love before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Got mad and closed the door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But you said child just once more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I chose you for the one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 xml:space="preserve">Now we're </w:t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havin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>' so much fun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treated me so kind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about to lose my mind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made me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so glad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Came into my life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The others were untrue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 xml:space="preserve">But when it came to </w:t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lovin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>'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I'd spend my whole life with you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 xml:space="preserve"> you came and you took control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touch my very soul</w:t>
      </w:r>
      <w:bookmarkStart w:id="0" w:name="_GoBack"/>
      <w:bookmarkEnd w:id="0"/>
      <w:r w:rsidRPr="00365E28">
        <w:rPr>
          <w:rFonts w:asciiTheme="minorBidi" w:eastAsia="Times New Roman" w:hAnsiTheme="minorBidi"/>
          <w:szCs w:val="24"/>
          <w:lang w:bidi="he-IL"/>
        </w:rPr>
        <w:br/>
        <w:t>You always show me that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Lovin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>' you is where it's at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made me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so glad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Came into my life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Thank you, baby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</w:p>
    <w:p w:rsidR="00365E28" w:rsidRPr="00365E28" w:rsidRDefault="00365E28" w:rsidP="00365E2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365E28">
        <w:rPr>
          <w:rFonts w:asciiTheme="minorBidi" w:eastAsia="Times New Roman" w:hAnsiTheme="minorBidi"/>
          <w:szCs w:val="24"/>
          <w:lang w:bidi="he-IL"/>
        </w:rPr>
        <w:lastRenderedPageBreak/>
        <w:t>I love you so much you see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You're even in my dreams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 can hear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Baby, I can hear you calling me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so in love with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All I ever want to do is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Thank you baby, thank you baby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made me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so glad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Came into my life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lastRenderedPageBreak/>
        <w:t>You made me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You made me so,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I'm so glad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Came into my life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Mmmm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>, I want to thank you, girl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Every day of my life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 xml:space="preserve">I </w:t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 xml:space="preserve"> thank you</w:t>
      </w:r>
      <w:r w:rsidRPr="00365E28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You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 xml:space="preserve"> made me so very happy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 xml:space="preserve">Oh, I </w:t>
      </w:r>
      <w:proofErr w:type="spellStart"/>
      <w:r w:rsidRPr="00365E28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365E28">
        <w:rPr>
          <w:rFonts w:asciiTheme="minorBidi" w:eastAsia="Times New Roman" w:hAnsiTheme="minorBidi"/>
          <w:szCs w:val="24"/>
          <w:lang w:bidi="he-IL"/>
        </w:rPr>
        <w:t xml:space="preserve"> spend my life thanking you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Thank you baby, thank you baby</w:t>
      </w:r>
      <w:r w:rsidRPr="00365E28">
        <w:rPr>
          <w:rFonts w:asciiTheme="minorBidi" w:eastAsia="Times New Roman" w:hAnsiTheme="minorBidi"/>
          <w:szCs w:val="24"/>
          <w:lang w:bidi="he-IL"/>
        </w:rPr>
        <w:br/>
        <w:t>Thank you baby thank you baby</w:t>
      </w:r>
    </w:p>
    <w:p w:rsidR="00365E28" w:rsidRDefault="00365E28">
      <w:pPr>
        <w:rPr>
          <w:rFonts w:asciiTheme="minorBidi" w:hAnsiTheme="minorBidi"/>
        </w:rPr>
        <w:sectPr w:rsidR="00365E28" w:rsidSect="00365E2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89B" w:rsidRPr="00365E28" w:rsidRDefault="005C789B">
      <w:pPr>
        <w:rPr>
          <w:rFonts w:asciiTheme="minorBidi" w:hAnsiTheme="minorBidi"/>
        </w:rPr>
      </w:pPr>
    </w:p>
    <w:sectPr w:rsidR="005C789B" w:rsidRPr="00365E28" w:rsidSect="00365E2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28"/>
    <w:rsid w:val="002544DE"/>
    <w:rsid w:val="00365E28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290F-C77E-405E-8E4B-4AF3A8B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365E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E2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365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6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6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46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38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4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9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2015-01-22T13:52:00Z</dcterms:created>
  <dcterms:modified xsi:type="dcterms:W3CDTF">2015-01-22T13:53:00Z</dcterms:modified>
</cp:coreProperties>
</file>